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5B34" w14:textId="77777777" w:rsidR="00D811AC" w:rsidRDefault="00D811AC"/>
    <w:p w14:paraId="0B6BBDA0" w14:textId="77777777" w:rsidR="00D811AC" w:rsidRDefault="00FF58F2">
      <w:pPr>
        <w:rPr>
          <w:sz w:val="16"/>
          <w:szCs w:val="16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7C51B" wp14:editId="2FA18C4E">
                <wp:simplePos x="0" y="0"/>
                <wp:positionH relativeFrom="column">
                  <wp:posOffset>5080</wp:posOffset>
                </wp:positionH>
                <wp:positionV relativeFrom="paragraph">
                  <wp:posOffset>158116</wp:posOffset>
                </wp:positionV>
                <wp:extent cx="5762625" cy="6286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DBDBA" w14:textId="77777777" w:rsidR="00FF58F2" w:rsidRPr="00AB7DF7" w:rsidRDefault="00FF58F2" w:rsidP="007830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7DF7">
                              <w:rPr>
                                <w:b/>
                                <w:sz w:val="28"/>
                                <w:szCs w:val="28"/>
                              </w:rPr>
                              <w:t>Validation du stage non spécifique</w:t>
                            </w:r>
                          </w:p>
                          <w:p w14:paraId="76548C71" w14:textId="77777777" w:rsidR="00FF58F2" w:rsidRPr="00342537" w:rsidRDefault="00FF58F2" w:rsidP="007830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42537">
                              <w:rPr>
                                <w:b/>
                              </w:rPr>
                              <w:t>Des candidat-e-s à la maturité spécialisée du domaine santé et aux modules complémentaires « santé »</w:t>
                            </w:r>
                          </w:p>
                          <w:p w14:paraId="249CBF44" w14:textId="77777777" w:rsidR="00FF58F2" w:rsidRDefault="00FF5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8F6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4pt;margin-top:12.45pt;width:453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" fillcolor="#bfbfbf [2412]" stroked="f" strokeweight=".5pt">
                <v:textbox>
                  <w:txbxContent>
                    <w:p w:rsidR="00FF58F2" w:rsidRPr="00AB7DF7" w:rsidRDefault="00FF58F2" w:rsidP="007830A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B7DF7">
                        <w:rPr>
                          <w:b/>
                          <w:sz w:val="28"/>
                          <w:szCs w:val="28"/>
                        </w:rPr>
                        <w:t>Validation du stage non spécifique</w:t>
                      </w:r>
                    </w:p>
                    <w:p w:rsidR="00FF58F2" w:rsidRPr="00342537" w:rsidRDefault="00FF58F2" w:rsidP="007830A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42537">
                        <w:rPr>
                          <w:b/>
                        </w:rPr>
                        <w:t>Des candidat-e-s à la maturité spécialisée du domaine santé et aux modules complémentaires « santé »</w:t>
                      </w:r>
                    </w:p>
                    <w:p w:rsidR="00FF58F2" w:rsidRDefault="00FF58F2"/>
                  </w:txbxContent>
                </v:textbox>
              </v:shape>
            </w:pict>
          </mc:Fallback>
        </mc:AlternateContent>
      </w:r>
      <w:r w:rsidR="00D811AC">
        <w:tab/>
      </w:r>
      <w:r w:rsidR="00D811AC">
        <w:tab/>
      </w:r>
      <w:r w:rsidR="00D811AC">
        <w:tab/>
      </w:r>
      <w:r w:rsidR="00D811AC">
        <w:tab/>
      </w:r>
      <w:r w:rsidR="00D811AC">
        <w:tab/>
      </w:r>
      <w:r w:rsidR="00D811AC">
        <w:tab/>
      </w:r>
      <w:r w:rsidR="00D811AC">
        <w:tab/>
      </w:r>
      <w:r w:rsidR="00D811AC">
        <w:tab/>
      </w:r>
      <w:r w:rsidR="00D811AC">
        <w:tab/>
      </w:r>
      <w:r w:rsidR="00D811AC">
        <w:tab/>
      </w:r>
      <w:r w:rsidR="00D811AC">
        <w:tab/>
      </w:r>
      <w:r w:rsidR="00D811AC" w:rsidRPr="00D811AC">
        <w:rPr>
          <w:sz w:val="16"/>
          <w:szCs w:val="16"/>
        </w:rPr>
        <w:t>DOCUMENT 5</w:t>
      </w:r>
    </w:p>
    <w:p w14:paraId="3F564D89" w14:textId="77777777" w:rsidR="00FF58F2" w:rsidRDefault="00FF58F2">
      <w:pPr>
        <w:rPr>
          <w:sz w:val="16"/>
          <w:szCs w:val="16"/>
        </w:rPr>
      </w:pPr>
    </w:p>
    <w:p w14:paraId="6CE95343" w14:textId="77777777" w:rsidR="00342537" w:rsidRDefault="00342537">
      <w:pPr>
        <w:rPr>
          <w:sz w:val="16"/>
          <w:szCs w:val="16"/>
        </w:rPr>
      </w:pPr>
    </w:p>
    <w:p w14:paraId="4E2C3104" w14:textId="77777777" w:rsidR="00094C17" w:rsidRDefault="00094C17">
      <w:pPr>
        <w:rPr>
          <w:b/>
        </w:rPr>
      </w:pPr>
    </w:p>
    <w:p w14:paraId="10615414" w14:textId="77777777" w:rsidR="00525C01" w:rsidRPr="00FE6981" w:rsidRDefault="00525C01">
      <w:pPr>
        <w:rPr>
          <w:b/>
        </w:rPr>
      </w:pPr>
      <w:r w:rsidRPr="00FE6981">
        <w:rPr>
          <w:b/>
        </w:rPr>
        <w:t>Données personnelles du stagiaire</w:t>
      </w:r>
    </w:p>
    <w:p w14:paraId="00E32CC8" w14:textId="77777777" w:rsidR="00525C01" w:rsidRPr="00D07034" w:rsidRDefault="00525C01" w:rsidP="001E1985">
      <w:pPr>
        <w:spacing w:line="240" w:lineRule="auto"/>
        <w:rPr>
          <w:sz w:val="20"/>
          <w:szCs w:val="20"/>
        </w:rPr>
      </w:pPr>
      <w:r w:rsidRPr="00D07034">
        <w:rPr>
          <w:sz w:val="20"/>
          <w:szCs w:val="20"/>
        </w:rPr>
        <w:t xml:space="preserve">Nom et </w:t>
      </w:r>
      <w:r w:rsidR="001E1985">
        <w:rPr>
          <w:sz w:val="20"/>
          <w:szCs w:val="20"/>
        </w:rPr>
        <w:br/>
      </w:r>
      <w:r w:rsidRPr="00D07034">
        <w:rPr>
          <w:sz w:val="20"/>
          <w:szCs w:val="20"/>
        </w:rPr>
        <w:t>prénom :</w:t>
      </w:r>
      <w:r w:rsidR="002E5F44">
        <w:rPr>
          <w:sz w:val="20"/>
          <w:szCs w:val="20"/>
        </w:rPr>
        <w:t>…………………………………………………………</w:t>
      </w:r>
      <w:r w:rsidRPr="00D07034">
        <w:rPr>
          <w:sz w:val="20"/>
          <w:szCs w:val="20"/>
        </w:rPr>
        <w:tab/>
      </w:r>
      <w:r w:rsidRPr="00D07034">
        <w:rPr>
          <w:sz w:val="20"/>
          <w:szCs w:val="20"/>
        </w:rPr>
        <w:tab/>
        <w:t>Tél. privé :</w:t>
      </w:r>
      <w:r w:rsidR="00C82302" w:rsidRPr="00C82302">
        <w:rPr>
          <w:sz w:val="20"/>
          <w:szCs w:val="20"/>
        </w:rPr>
        <w:t xml:space="preserve"> </w:t>
      </w:r>
      <w:r w:rsidR="00C82302">
        <w:rPr>
          <w:sz w:val="20"/>
          <w:szCs w:val="20"/>
        </w:rPr>
        <w:t>………………………………………………</w:t>
      </w:r>
      <w:proofErr w:type="gramStart"/>
      <w:r w:rsidR="00C82302">
        <w:rPr>
          <w:sz w:val="20"/>
          <w:szCs w:val="20"/>
        </w:rPr>
        <w:t>…</w:t>
      </w:r>
      <w:r w:rsidR="005C373D">
        <w:rPr>
          <w:sz w:val="20"/>
          <w:szCs w:val="20"/>
        </w:rPr>
        <w:t>….</w:t>
      </w:r>
      <w:proofErr w:type="gramEnd"/>
      <w:r w:rsidR="005C373D">
        <w:rPr>
          <w:sz w:val="20"/>
          <w:szCs w:val="20"/>
        </w:rPr>
        <w:t>.</w:t>
      </w:r>
    </w:p>
    <w:p w14:paraId="263999E6" w14:textId="77777777" w:rsidR="00525C01" w:rsidRPr="00D07034" w:rsidRDefault="00525C01" w:rsidP="001E1985">
      <w:pPr>
        <w:spacing w:line="240" w:lineRule="auto"/>
        <w:rPr>
          <w:sz w:val="20"/>
          <w:szCs w:val="20"/>
        </w:rPr>
      </w:pPr>
      <w:r w:rsidRPr="00D07034">
        <w:rPr>
          <w:sz w:val="20"/>
          <w:szCs w:val="20"/>
        </w:rPr>
        <w:t>Date de</w:t>
      </w:r>
      <w:r w:rsidR="001E1985">
        <w:rPr>
          <w:sz w:val="20"/>
          <w:szCs w:val="20"/>
        </w:rPr>
        <w:br/>
      </w:r>
      <w:r w:rsidRPr="00D07034">
        <w:rPr>
          <w:sz w:val="20"/>
          <w:szCs w:val="20"/>
        </w:rPr>
        <w:t>naissance :</w:t>
      </w:r>
      <w:r w:rsidR="002E5F44" w:rsidRPr="002E5F44">
        <w:rPr>
          <w:sz w:val="20"/>
          <w:szCs w:val="20"/>
        </w:rPr>
        <w:t xml:space="preserve"> </w:t>
      </w:r>
      <w:r w:rsidR="002E5F44">
        <w:rPr>
          <w:sz w:val="20"/>
          <w:szCs w:val="20"/>
        </w:rPr>
        <w:t>……………………………………………………..</w:t>
      </w:r>
      <w:r w:rsidRPr="00D07034">
        <w:rPr>
          <w:sz w:val="20"/>
          <w:szCs w:val="20"/>
        </w:rPr>
        <w:tab/>
      </w:r>
      <w:r w:rsidRPr="00D07034">
        <w:rPr>
          <w:sz w:val="20"/>
          <w:szCs w:val="20"/>
        </w:rPr>
        <w:tab/>
      </w:r>
      <w:proofErr w:type="spellStart"/>
      <w:r w:rsidRPr="00D07034">
        <w:rPr>
          <w:sz w:val="20"/>
          <w:szCs w:val="20"/>
        </w:rPr>
        <w:t>Tél.Portable</w:t>
      </w:r>
      <w:proofErr w:type="spellEnd"/>
      <w:r w:rsidRPr="00D07034">
        <w:rPr>
          <w:sz w:val="20"/>
          <w:szCs w:val="20"/>
        </w:rPr>
        <w:t> :</w:t>
      </w:r>
      <w:r w:rsidR="00C82302" w:rsidRPr="00C82302">
        <w:rPr>
          <w:sz w:val="20"/>
          <w:szCs w:val="20"/>
        </w:rPr>
        <w:t xml:space="preserve"> </w:t>
      </w:r>
      <w:r w:rsidR="00C82302">
        <w:rPr>
          <w:sz w:val="20"/>
          <w:szCs w:val="20"/>
        </w:rPr>
        <w:t>……………………………………………</w:t>
      </w:r>
      <w:r w:rsidR="005C373D">
        <w:rPr>
          <w:sz w:val="20"/>
          <w:szCs w:val="20"/>
        </w:rPr>
        <w:t>…….</w:t>
      </w:r>
    </w:p>
    <w:p w14:paraId="0AD1CA9A" w14:textId="77777777" w:rsidR="00525C01" w:rsidRPr="00205A22" w:rsidRDefault="00525C01" w:rsidP="00205A22">
      <w:pPr>
        <w:spacing w:after="360"/>
        <w:rPr>
          <w:sz w:val="20"/>
          <w:szCs w:val="20"/>
        </w:rPr>
      </w:pPr>
      <w:r w:rsidRPr="00D07034">
        <w:rPr>
          <w:sz w:val="20"/>
          <w:szCs w:val="20"/>
        </w:rPr>
        <w:t>Adresses :</w:t>
      </w:r>
      <w:r w:rsidR="002E5F44" w:rsidRPr="002E5F44">
        <w:rPr>
          <w:sz w:val="20"/>
          <w:szCs w:val="20"/>
        </w:rPr>
        <w:t xml:space="preserve"> </w:t>
      </w:r>
      <w:r w:rsidR="002E5F44">
        <w:rPr>
          <w:sz w:val="20"/>
          <w:szCs w:val="20"/>
        </w:rPr>
        <w:t>……………………………………………………….</w:t>
      </w:r>
      <w:r w:rsidR="002E5F44">
        <w:rPr>
          <w:sz w:val="20"/>
          <w:szCs w:val="20"/>
        </w:rPr>
        <w:tab/>
      </w:r>
      <w:r w:rsidRPr="00D07034">
        <w:rPr>
          <w:sz w:val="20"/>
          <w:szCs w:val="20"/>
        </w:rPr>
        <w:tab/>
      </w:r>
      <w:proofErr w:type="spellStart"/>
      <w:r w:rsidR="00EC715F">
        <w:rPr>
          <w:sz w:val="20"/>
          <w:szCs w:val="20"/>
        </w:rPr>
        <w:t>MSsa</w:t>
      </w:r>
      <w:proofErr w:type="spellEnd"/>
      <w:r w:rsidR="00EC715F">
        <w:rPr>
          <w:sz w:val="20"/>
          <w:szCs w:val="20"/>
        </w:rPr>
        <w:tab/>
      </w:r>
      <w:r w:rsidR="00EC715F">
        <w:rPr>
          <w:sz w:val="20"/>
          <w:szCs w:val="20"/>
        </w:rPr>
        <w:sym w:font="Wingdings" w:char="F072"/>
      </w:r>
      <w:r w:rsidRPr="00D07034">
        <w:rPr>
          <w:sz w:val="20"/>
          <w:szCs w:val="20"/>
        </w:rPr>
        <w:tab/>
      </w:r>
      <w:r w:rsidR="00593069">
        <w:rPr>
          <w:sz w:val="20"/>
          <w:szCs w:val="20"/>
        </w:rPr>
        <w:tab/>
      </w:r>
      <w:proofErr w:type="spellStart"/>
      <w:r w:rsidRPr="00D07034">
        <w:rPr>
          <w:sz w:val="20"/>
          <w:szCs w:val="20"/>
        </w:rPr>
        <w:t>MCsa</w:t>
      </w:r>
      <w:proofErr w:type="spellEnd"/>
      <w:r w:rsidR="00EC715F">
        <w:rPr>
          <w:sz w:val="20"/>
          <w:szCs w:val="20"/>
        </w:rPr>
        <w:tab/>
      </w:r>
      <w:r w:rsidR="00EC715F">
        <w:rPr>
          <w:sz w:val="20"/>
          <w:szCs w:val="20"/>
        </w:rPr>
        <w:sym w:font="Wingdings" w:char="F072"/>
      </w:r>
    </w:p>
    <w:p w14:paraId="2D561DD9" w14:textId="77777777" w:rsidR="00525C01" w:rsidRPr="003E0CDB" w:rsidRDefault="00525C01">
      <w:pPr>
        <w:rPr>
          <w:b/>
          <w:sz w:val="20"/>
          <w:szCs w:val="20"/>
        </w:rPr>
      </w:pPr>
      <w:r w:rsidRPr="003E0CDB">
        <w:rPr>
          <w:b/>
          <w:sz w:val="20"/>
          <w:szCs w:val="20"/>
        </w:rPr>
        <w:t>Critères de validation du stage non spécifique :</w:t>
      </w:r>
    </w:p>
    <w:p w14:paraId="5BC3C9E3" w14:textId="77777777" w:rsidR="006B4799" w:rsidRPr="00403074" w:rsidRDefault="006B4799" w:rsidP="006B479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03074">
        <w:rPr>
          <w:sz w:val="20"/>
          <w:szCs w:val="20"/>
        </w:rPr>
        <w:t>Le stage non spécifique d’une durée de 6 semaines (30 jours) constitue une composante obligatoire des MS Sa et MC Sa.</w:t>
      </w:r>
    </w:p>
    <w:p w14:paraId="0124E691" w14:textId="77777777" w:rsidR="006B4799" w:rsidRPr="00403074" w:rsidRDefault="006B4799" w:rsidP="006B479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03074">
        <w:rPr>
          <w:sz w:val="20"/>
          <w:szCs w:val="20"/>
        </w:rPr>
        <w:t>La planification du stage non spécifique est sous la responsabilité de l’étudiant.</w:t>
      </w:r>
    </w:p>
    <w:p w14:paraId="7FAE036A" w14:textId="77777777" w:rsidR="006B4799" w:rsidRPr="00403074" w:rsidRDefault="006B4799" w:rsidP="006B479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03074">
        <w:rPr>
          <w:sz w:val="20"/>
          <w:szCs w:val="20"/>
        </w:rPr>
        <w:t>Aucune exigence n’est fixée sur la rémunération du stage non spécifique.</w:t>
      </w:r>
    </w:p>
    <w:p w14:paraId="51C6094C" w14:textId="77777777" w:rsidR="006B4799" w:rsidRPr="00403074" w:rsidRDefault="006B4799" w:rsidP="006B479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03074">
        <w:rPr>
          <w:sz w:val="20"/>
          <w:szCs w:val="20"/>
        </w:rPr>
        <w:t>Les 240 heures de stage se font en principe auprès d’un employeur, exceptionnellement 2, en principe les 6 semaines sont consécutives.</w:t>
      </w:r>
    </w:p>
    <w:p w14:paraId="355F7D81" w14:textId="77777777" w:rsidR="006B4799" w:rsidRPr="00403074" w:rsidRDefault="006B4799" w:rsidP="006B479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03074">
        <w:rPr>
          <w:sz w:val="20"/>
          <w:szCs w:val="20"/>
        </w:rPr>
        <w:t>Les périodes de stage peuvent se répartir sur des jours non consécutifs (ex. tous les samedis), mais sur des journées entières de 8 heures.</w:t>
      </w:r>
    </w:p>
    <w:p w14:paraId="2B5E8FFC" w14:textId="77777777" w:rsidR="006B4799" w:rsidRPr="00403074" w:rsidRDefault="006B4799" w:rsidP="006B479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03074">
        <w:rPr>
          <w:sz w:val="20"/>
          <w:szCs w:val="20"/>
        </w:rPr>
        <w:t xml:space="preserve">Ce stage peut être validé au plus tard au 16 août précédent l’entrée en formation </w:t>
      </w:r>
      <w:proofErr w:type="spellStart"/>
      <w:r w:rsidRPr="00403074">
        <w:rPr>
          <w:sz w:val="20"/>
          <w:szCs w:val="20"/>
        </w:rPr>
        <w:t>Bachelor</w:t>
      </w:r>
      <w:proofErr w:type="spellEnd"/>
      <w:r w:rsidRPr="00403074">
        <w:rPr>
          <w:sz w:val="20"/>
          <w:szCs w:val="20"/>
        </w:rPr>
        <w:t>.</w:t>
      </w:r>
    </w:p>
    <w:p w14:paraId="65C69362" w14:textId="77777777" w:rsidR="006B4799" w:rsidRPr="00403074" w:rsidRDefault="00EB6880" w:rsidP="006B479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03074">
        <w:rPr>
          <w:sz w:val="20"/>
          <w:szCs w:val="20"/>
        </w:rPr>
        <w:t xml:space="preserve">La validation du stage non spécifique se fait par un responsable de la HES-SO Valais pour les </w:t>
      </w:r>
      <w:proofErr w:type="spellStart"/>
      <w:r w:rsidRPr="00403074">
        <w:rPr>
          <w:sz w:val="20"/>
          <w:szCs w:val="20"/>
        </w:rPr>
        <w:t>MCsa</w:t>
      </w:r>
      <w:proofErr w:type="spellEnd"/>
      <w:r w:rsidRPr="00403074">
        <w:rPr>
          <w:sz w:val="20"/>
          <w:szCs w:val="20"/>
        </w:rPr>
        <w:t xml:space="preserve"> et par l’ECG pour la </w:t>
      </w:r>
      <w:proofErr w:type="spellStart"/>
      <w:r w:rsidRPr="00403074">
        <w:rPr>
          <w:sz w:val="20"/>
          <w:szCs w:val="20"/>
        </w:rPr>
        <w:t>MSsa</w:t>
      </w:r>
      <w:proofErr w:type="spellEnd"/>
      <w:r w:rsidRPr="00403074">
        <w:rPr>
          <w:sz w:val="20"/>
          <w:szCs w:val="20"/>
        </w:rPr>
        <w:t>.</w:t>
      </w:r>
    </w:p>
    <w:p w14:paraId="0E10F278" w14:textId="77777777" w:rsidR="00F90831" w:rsidRPr="00403074" w:rsidRDefault="00EB6880" w:rsidP="00204382">
      <w:pPr>
        <w:pStyle w:val="Paragraphedeliste"/>
        <w:numPr>
          <w:ilvl w:val="0"/>
          <w:numId w:val="1"/>
        </w:numPr>
        <w:spacing w:after="240"/>
        <w:ind w:left="426" w:hanging="426"/>
        <w:rPr>
          <w:sz w:val="20"/>
          <w:szCs w:val="20"/>
        </w:rPr>
      </w:pPr>
      <w:r w:rsidRPr="00403074">
        <w:rPr>
          <w:sz w:val="20"/>
          <w:szCs w:val="20"/>
        </w:rPr>
        <w:t>Si l’une des conditions ci-dessus n’est pas respectée, le stage n’est pas validé.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835"/>
        <w:gridCol w:w="1950"/>
      </w:tblGrid>
      <w:tr w:rsidR="006A7979" w14:paraId="1D60EDA6" w14:textId="77777777" w:rsidTr="00C328AE">
        <w:tc>
          <w:tcPr>
            <w:tcW w:w="9288" w:type="dxa"/>
            <w:gridSpan w:val="4"/>
          </w:tcPr>
          <w:p w14:paraId="3B328D3B" w14:textId="77777777" w:rsidR="006A7979" w:rsidRPr="006A7979" w:rsidRDefault="006A7979" w:rsidP="00F90831">
            <w:pPr>
              <w:rPr>
                <w:b/>
              </w:rPr>
            </w:pPr>
            <w:r w:rsidRPr="006A7979">
              <w:rPr>
                <w:b/>
              </w:rPr>
              <w:t>A remplir par l’</w:t>
            </w:r>
            <w:proofErr w:type="spellStart"/>
            <w:r w:rsidRPr="006A7979">
              <w:rPr>
                <w:b/>
              </w:rPr>
              <w:t>étudiant-e</w:t>
            </w:r>
            <w:proofErr w:type="spellEnd"/>
            <w:r w:rsidRPr="006A7979">
              <w:rPr>
                <w:b/>
              </w:rPr>
              <w:t xml:space="preserve"> / attestations de l’employeur à joindre</w:t>
            </w:r>
          </w:p>
        </w:tc>
      </w:tr>
      <w:tr w:rsidR="00F90831" w14:paraId="77B0E277" w14:textId="77777777" w:rsidTr="000525F2">
        <w:trPr>
          <w:trHeight w:val="442"/>
        </w:trPr>
        <w:tc>
          <w:tcPr>
            <w:tcW w:w="1526" w:type="dxa"/>
          </w:tcPr>
          <w:p w14:paraId="2A89AB49" w14:textId="77777777" w:rsidR="00F90831" w:rsidRDefault="00F90831" w:rsidP="00F9083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7E7CC8E9" w14:textId="77777777" w:rsidR="00F90831" w:rsidRPr="006A61D5" w:rsidRDefault="00101423" w:rsidP="00F90831">
            <w:pPr>
              <w:rPr>
                <w:sz w:val="20"/>
                <w:szCs w:val="20"/>
              </w:rPr>
            </w:pPr>
            <w:r w:rsidRPr="006A61D5">
              <w:rPr>
                <w:sz w:val="20"/>
                <w:szCs w:val="20"/>
              </w:rPr>
              <w:t>Nom de l’institution, de l’entreprise ou de la société</w:t>
            </w:r>
          </w:p>
        </w:tc>
        <w:tc>
          <w:tcPr>
            <w:tcW w:w="2835" w:type="dxa"/>
          </w:tcPr>
          <w:p w14:paraId="14349818" w14:textId="77777777" w:rsidR="00F90831" w:rsidRPr="006A61D5" w:rsidRDefault="00101423" w:rsidP="00F90831">
            <w:pPr>
              <w:rPr>
                <w:sz w:val="20"/>
                <w:szCs w:val="20"/>
              </w:rPr>
            </w:pPr>
            <w:r w:rsidRPr="006A61D5">
              <w:rPr>
                <w:sz w:val="20"/>
                <w:szCs w:val="20"/>
              </w:rPr>
              <w:t>Adresse du lieu de stage</w:t>
            </w:r>
          </w:p>
        </w:tc>
        <w:tc>
          <w:tcPr>
            <w:tcW w:w="1950" w:type="dxa"/>
          </w:tcPr>
          <w:p w14:paraId="40BB9787" w14:textId="77777777" w:rsidR="00F90831" w:rsidRPr="006A61D5" w:rsidRDefault="00101423" w:rsidP="00F90831">
            <w:pPr>
              <w:rPr>
                <w:sz w:val="20"/>
                <w:szCs w:val="20"/>
              </w:rPr>
            </w:pPr>
            <w:r w:rsidRPr="006A61D5">
              <w:rPr>
                <w:sz w:val="20"/>
                <w:szCs w:val="20"/>
              </w:rPr>
              <w:t>Durée du stage</w:t>
            </w:r>
          </w:p>
        </w:tc>
      </w:tr>
      <w:tr w:rsidR="00F90831" w14:paraId="5ECDC3BE" w14:textId="77777777" w:rsidTr="000525F2">
        <w:tc>
          <w:tcPr>
            <w:tcW w:w="1526" w:type="dxa"/>
          </w:tcPr>
          <w:p w14:paraId="57ECF9EC" w14:textId="77777777" w:rsidR="00F90831" w:rsidRPr="00C328AE" w:rsidRDefault="00BD39E5" w:rsidP="00F90831">
            <w:pPr>
              <w:rPr>
                <w:sz w:val="20"/>
                <w:szCs w:val="20"/>
              </w:rPr>
            </w:pPr>
            <w:r w:rsidRPr="00C328AE">
              <w:rPr>
                <w:sz w:val="20"/>
                <w:szCs w:val="20"/>
              </w:rPr>
              <w:t>Stage 1</w:t>
            </w:r>
          </w:p>
        </w:tc>
        <w:tc>
          <w:tcPr>
            <w:tcW w:w="2977" w:type="dxa"/>
          </w:tcPr>
          <w:p w14:paraId="393CB4F7" w14:textId="77777777" w:rsidR="00F90831" w:rsidRDefault="00F90831" w:rsidP="00F9083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8F74696" w14:textId="77777777" w:rsidR="00F90831" w:rsidRDefault="00F90831" w:rsidP="00F90831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</w:tcPr>
          <w:p w14:paraId="715BE70B" w14:textId="77777777" w:rsidR="00F90831" w:rsidRDefault="00BA70F7" w:rsidP="00F90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  <w:p w14:paraId="6DBB892E" w14:textId="77777777" w:rsidR="00BA70F7" w:rsidRDefault="00A004B1" w:rsidP="00F9083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</w:t>
            </w:r>
            <w:r w:rsidR="00BA70F7">
              <w:rPr>
                <w:sz w:val="16"/>
                <w:szCs w:val="16"/>
              </w:rPr>
              <w:t>u</w:t>
            </w:r>
            <w:proofErr w:type="gramEnd"/>
          </w:p>
          <w:p w14:paraId="4E8A9109" w14:textId="77777777" w:rsidR="00BA70F7" w:rsidRDefault="00BA70F7" w:rsidP="00F90831">
            <w:pPr>
              <w:rPr>
                <w:sz w:val="16"/>
                <w:szCs w:val="16"/>
              </w:rPr>
            </w:pPr>
          </w:p>
          <w:p w14:paraId="34EAF2B1" w14:textId="77777777" w:rsidR="00BA70F7" w:rsidRDefault="00BA70F7" w:rsidP="00F90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Nbre de jours</w:t>
            </w:r>
          </w:p>
          <w:p w14:paraId="346D43C6" w14:textId="77777777" w:rsidR="00BA70F7" w:rsidRDefault="00BA70F7" w:rsidP="00F90831">
            <w:pPr>
              <w:rPr>
                <w:sz w:val="16"/>
                <w:szCs w:val="16"/>
              </w:rPr>
            </w:pPr>
          </w:p>
        </w:tc>
      </w:tr>
      <w:tr w:rsidR="00F90831" w14:paraId="573D41C8" w14:textId="77777777" w:rsidTr="000525F2">
        <w:trPr>
          <w:trHeight w:val="945"/>
        </w:trPr>
        <w:tc>
          <w:tcPr>
            <w:tcW w:w="1526" w:type="dxa"/>
          </w:tcPr>
          <w:p w14:paraId="16DB2E70" w14:textId="77777777" w:rsidR="00F90831" w:rsidRPr="00C328AE" w:rsidRDefault="00BD39E5" w:rsidP="00F90831">
            <w:pPr>
              <w:rPr>
                <w:sz w:val="20"/>
                <w:szCs w:val="20"/>
              </w:rPr>
            </w:pPr>
            <w:r w:rsidRPr="00C328AE">
              <w:rPr>
                <w:sz w:val="20"/>
                <w:szCs w:val="20"/>
              </w:rPr>
              <w:t>Stage 2</w:t>
            </w:r>
          </w:p>
          <w:p w14:paraId="71912D11" w14:textId="77777777" w:rsidR="00BD39E5" w:rsidRPr="00C328AE" w:rsidRDefault="00BD39E5" w:rsidP="00F90831">
            <w:pPr>
              <w:rPr>
                <w:sz w:val="20"/>
                <w:szCs w:val="20"/>
              </w:rPr>
            </w:pPr>
            <w:r w:rsidRPr="00C328AE">
              <w:rPr>
                <w:sz w:val="20"/>
                <w:szCs w:val="20"/>
              </w:rPr>
              <w:t>(exceptionnel)</w:t>
            </w:r>
          </w:p>
        </w:tc>
        <w:tc>
          <w:tcPr>
            <w:tcW w:w="2977" w:type="dxa"/>
          </w:tcPr>
          <w:p w14:paraId="697ACFB9" w14:textId="77777777" w:rsidR="00F90831" w:rsidRDefault="00F90831" w:rsidP="00F9083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77FD170" w14:textId="77777777" w:rsidR="00F90831" w:rsidRDefault="00F90831" w:rsidP="00F90831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</w:tcPr>
          <w:p w14:paraId="6D92785F" w14:textId="77777777" w:rsidR="00F90831" w:rsidRDefault="00BA70F7" w:rsidP="00F90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  <w:p w14:paraId="2720C7AE" w14:textId="77777777" w:rsidR="00BA70F7" w:rsidRDefault="00A004B1" w:rsidP="00F9083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</w:t>
            </w:r>
            <w:r w:rsidR="00BA70F7">
              <w:rPr>
                <w:sz w:val="16"/>
                <w:szCs w:val="16"/>
              </w:rPr>
              <w:t>u</w:t>
            </w:r>
            <w:proofErr w:type="gramEnd"/>
          </w:p>
          <w:p w14:paraId="2F9918BB" w14:textId="77777777" w:rsidR="00BA70F7" w:rsidRDefault="00BA70F7" w:rsidP="00F90831">
            <w:pPr>
              <w:rPr>
                <w:sz w:val="16"/>
                <w:szCs w:val="16"/>
              </w:rPr>
            </w:pPr>
          </w:p>
          <w:p w14:paraId="1F569274" w14:textId="77777777" w:rsidR="00BA70F7" w:rsidRDefault="00BA70F7" w:rsidP="00F90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Nbre de jours</w:t>
            </w:r>
          </w:p>
        </w:tc>
      </w:tr>
    </w:tbl>
    <w:p w14:paraId="64118719" w14:textId="77777777" w:rsidR="000A7543" w:rsidRPr="002E75B4" w:rsidRDefault="000A7543" w:rsidP="00A02764">
      <w:pPr>
        <w:spacing w:before="120"/>
        <w:rPr>
          <w:b/>
        </w:rPr>
      </w:pPr>
      <w:r w:rsidRPr="002E75B4">
        <w:rPr>
          <w:b/>
        </w:rPr>
        <w:t>A remplir par l’ECG (MS Sa) / la HES (MC Sa)</w:t>
      </w:r>
    </w:p>
    <w:p w14:paraId="0F78A413" w14:textId="77777777" w:rsidR="000A7543" w:rsidRPr="00D93EE4" w:rsidRDefault="000A7543" w:rsidP="00F90831">
      <w:pPr>
        <w:rPr>
          <w:sz w:val="18"/>
          <w:szCs w:val="18"/>
        </w:rPr>
      </w:pPr>
      <w:r w:rsidRPr="00D93EE4">
        <w:rPr>
          <w:sz w:val="18"/>
          <w:szCs w:val="18"/>
        </w:rPr>
        <w:t xml:space="preserve">Attestation et certificat de </w:t>
      </w:r>
      <w:proofErr w:type="gramStart"/>
      <w:r w:rsidRPr="00D93EE4">
        <w:rPr>
          <w:sz w:val="18"/>
          <w:szCs w:val="18"/>
        </w:rPr>
        <w:t>l’ /</w:t>
      </w:r>
      <w:proofErr w:type="gramEnd"/>
      <w:r w:rsidRPr="00D93EE4">
        <w:rPr>
          <w:sz w:val="18"/>
          <w:szCs w:val="18"/>
        </w:rPr>
        <w:t xml:space="preserve"> des </w:t>
      </w:r>
      <w:proofErr w:type="spellStart"/>
      <w:r w:rsidRPr="00D93EE4">
        <w:rPr>
          <w:sz w:val="18"/>
          <w:szCs w:val="18"/>
        </w:rPr>
        <w:t>employeur-s</w:t>
      </w:r>
      <w:proofErr w:type="spellEnd"/>
      <w:r w:rsidRPr="00D93EE4">
        <w:rPr>
          <w:sz w:val="18"/>
          <w:szCs w:val="18"/>
        </w:rPr>
        <w:t xml:space="preserve"> portant sur la durée, la nature du travail et le taux d’activité</w:t>
      </w:r>
    </w:p>
    <w:p w14:paraId="223B2626" w14:textId="77777777" w:rsidR="000A7543" w:rsidRPr="00D93EE4" w:rsidRDefault="000A7543" w:rsidP="00F90831">
      <w:pPr>
        <w:rPr>
          <w:sz w:val="18"/>
          <w:szCs w:val="18"/>
        </w:rPr>
      </w:pPr>
      <w:r w:rsidRPr="00D93EE4">
        <w:rPr>
          <w:sz w:val="18"/>
          <w:szCs w:val="18"/>
        </w:rPr>
        <w:t xml:space="preserve">Oui    </w:t>
      </w:r>
      <w:r w:rsidR="009702C0">
        <w:rPr>
          <w:sz w:val="18"/>
          <w:szCs w:val="18"/>
        </w:rPr>
        <w:t xml:space="preserve">    </w:t>
      </w:r>
      <w:r w:rsidRPr="00D93EE4">
        <w:rPr>
          <w:sz w:val="18"/>
          <w:szCs w:val="18"/>
        </w:rPr>
        <w:t xml:space="preserve"> </w:t>
      </w:r>
      <w:r w:rsidR="009702C0">
        <w:rPr>
          <w:sz w:val="20"/>
          <w:szCs w:val="20"/>
        </w:rPr>
        <w:sym w:font="Wingdings" w:char="F072"/>
      </w:r>
      <w:r w:rsidR="009702C0">
        <w:rPr>
          <w:sz w:val="18"/>
          <w:szCs w:val="18"/>
        </w:rPr>
        <w:t xml:space="preserve">     </w:t>
      </w:r>
      <w:r w:rsidRPr="00D93EE4">
        <w:rPr>
          <w:sz w:val="18"/>
          <w:szCs w:val="18"/>
        </w:rPr>
        <w:t xml:space="preserve">              non    </w:t>
      </w:r>
      <w:r w:rsidR="009702C0">
        <w:rPr>
          <w:sz w:val="18"/>
          <w:szCs w:val="18"/>
        </w:rPr>
        <w:t xml:space="preserve"> </w:t>
      </w:r>
      <w:r w:rsidRPr="00D93EE4">
        <w:rPr>
          <w:sz w:val="18"/>
          <w:szCs w:val="18"/>
        </w:rPr>
        <w:t xml:space="preserve">     </w:t>
      </w:r>
      <w:r w:rsidR="009702C0">
        <w:rPr>
          <w:sz w:val="20"/>
          <w:szCs w:val="20"/>
        </w:rPr>
        <w:sym w:font="Wingdings" w:char="F072"/>
      </w:r>
    </w:p>
    <w:p w14:paraId="523350F4" w14:textId="77777777" w:rsidR="003C58D6" w:rsidRPr="00D93EE4" w:rsidRDefault="003C58D6" w:rsidP="00F90831">
      <w:pPr>
        <w:rPr>
          <w:sz w:val="18"/>
          <w:szCs w:val="18"/>
        </w:rPr>
      </w:pPr>
      <w:r w:rsidRPr="00D93EE4">
        <w:rPr>
          <w:sz w:val="18"/>
          <w:szCs w:val="18"/>
        </w:rPr>
        <w:t>Lieu et date : …………………………………………………….      …………………………………………………………………………</w:t>
      </w:r>
    </w:p>
    <w:p w14:paraId="15B56F9E" w14:textId="77777777" w:rsidR="003C58D6" w:rsidRPr="00D93EE4" w:rsidRDefault="003C58D6" w:rsidP="00F90831">
      <w:pPr>
        <w:rPr>
          <w:sz w:val="18"/>
          <w:szCs w:val="18"/>
        </w:rPr>
      </w:pPr>
      <w:r w:rsidRPr="00D93EE4">
        <w:rPr>
          <w:sz w:val="18"/>
          <w:szCs w:val="18"/>
        </w:rPr>
        <w:t>La direction de l’ECG / la HES-SO Valais</w:t>
      </w:r>
      <w:proofErr w:type="gramStart"/>
      <w:r w:rsidRPr="00D93EE4">
        <w:rPr>
          <w:sz w:val="18"/>
          <w:szCs w:val="18"/>
        </w:rPr>
        <w:t> :…</w:t>
      </w:r>
      <w:proofErr w:type="gramEnd"/>
      <w:r w:rsidRPr="00D93EE4">
        <w:rPr>
          <w:sz w:val="18"/>
          <w:szCs w:val="18"/>
        </w:rPr>
        <w:t>……</w:t>
      </w:r>
      <w:r w:rsidR="0004779F" w:rsidRPr="00D93EE4">
        <w:rPr>
          <w:sz w:val="18"/>
          <w:szCs w:val="18"/>
        </w:rPr>
        <w:t xml:space="preserve">…    </w:t>
      </w:r>
      <w:r w:rsidRPr="00D93EE4">
        <w:rPr>
          <w:sz w:val="18"/>
          <w:szCs w:val="18"/>
        </w:rPr>
        <w:t xml:space="preserve">    ………………………………………………………………………………..</w:t>
      </w:r>
    </w:p>
    <w:sectPr w:rsidR="003C58D6" w:rsidRPr="00D93E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3CA6" w14:textId="77777777" w:rsidR="00FB46C3" w:rsidRDefault="00FB46C3" w:rsidP="00CC7CD9">
      <w:pPr>
        <w:spacing w:after="0" w:line="240" w:lineRule="auto"/>
      </w:pPr>
      <w:r>
        <w:separator/>
      </w:r>
    </w:p>
  </w:endnote>
  <w:endnote w:type="continuationSeparator" w:id="0">
    <w:p w14:paraId="3B7E59CD" w14:textId="77777777" w:rsidR="00FB46C3" w:rsidRDefault="00FB46C3" w:rsidP="00CC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jiyama-LightCondensed">
    <w:altName w:val="Arial Unicode MS"/>
    <w:panose1 w:val="02020500000000000000"/>
    <w:charset w:val="00"/>
    <w:family w:val="roman"/>
    <w:pitch w:val="variable"/>
    <w:sig w:usb0="20000A87" w:usb1="08000000" w:usb2="00000008" w:usb3="00000000" w:csb0="0000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4A99" w14:textId="77777777" w:rsidR="00FB46C3" w:rsidRDefault="00FB46C3" w:rsidP="00CC7CD9">
      <w:pPr>
        <w:spacing w:after="0" w:line="240" w:lineRule="auto"/>
      </w:pPr>
      <w:r>
        <w:separator/>
      </w:r>
    </w:p>
  </w:footnote>
  <w:footnote w:type="continuationSeparator" w:id="0">
    <w:p w14:paraId="34FEC771" w14:textId="77777777" w:rsidR="00FB46C3" w:rsidRDefault="00FB46C3" w:rsidP="00CC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D7E8" w14:textId="5504C891" w:rsidR="00CC7CD9" w:rsidRDefault="00E55F04" w:rsidP="00CC7CD9">
    <w:pPr>
      <w:pStyle w:val="En-tte"/>
      <w:tabs>
        <w:tab w:val="clear" w:pos="4536"/>
        <w:tab w:val="clear" w:pos="9072"/>
        <w:tab w:val="left" w:pos="795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5248349" wp14:editId="229DED91">
          <wp:simplePos x="0" y="0"/>
          <wp:positionH relativeFrom="column">
            <wp:posOffset>4291330</wp:posOffset>
          </wp:positionH>
          <wp:positionV relativeFrom="paragraph">
            <wp:posOffset>-344805</wp:posOffset>
          </wp:positionV>
          <wp:extent cx="1876425" cy="600075"/>
          <wp:effectExtent l="0" t="0" r="9525" b="9525"/>
          <wp:wrapNone/>
          <wp:docPr id="5" name="Image 2" descr="Une image contenant texte&#10;&#10;Description générée automatiqu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" descr="Une image contenant texte&#10;&#10;Description générée automatiquement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142" cy="600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H"/>
      </w:rPr>
      <w:object w:dxaOrig="1440" w:dyaOrig="1440" w14:anchorId="1A5EEA06">
        <v:group id="_x0000_s2049" style="position:absolute;margin-left:-65.55pt;margin-top:-25.5pt;width:251.2pt;height:71.85pt;z-index:251658240;mso-position-horizontal-relative:text;mso-position-vertical-relative:text" coordorigin="1302,715" coordsize="6629,161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3189;top:715;width:4742;height:1253;mso-position-horizontal-relative:page;mso-position-vertical-relative:page" filled="f" stroked="f" strokeweight="0">
            <v:textbox style="mso-next-textbox:#_x0000_s2050" inset="0,0,0,0">
              <w:txbxContent>
                <w:p w14:paraId="7D2F4550" w14:textId="77777777" w:rsidR="00B51044" w:rsidRDefault="00B51044" w:rsidP="00B51044">
                  <w:pPr>
                    <w:pStyle w:val="DeptServNiv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Département de l'économie et de la formation</w:t>
                  </w:r>
                </w:p>
                <w:p w14:paraId="19831AEE" w14:textId="77777777" w:rsidR="00B51044" w:rsidRDefault="00B51044" w:rsidP="00B51044">
                  <w:pPr>
                    <w:pStyle w:val="DeptServNiv1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 xml:space="preserve">Service de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l’enseignement</w:t>
                  </w:r>
                  <w:proofErr w:type="spellEnd"/>
                </w:p>
                <w:p w14:paraId="55ACE285" w14:textId="77777777" w:rsidR="00B51044" w:rsidRDefault="00B51044" w:rsidP="00B51044">
                  <w:pPr>
                    <w:pStyle w:val="DeptServNiv1"/>
                    <w:rPr>
                      <w:sz w:val="4"/>
                      <w:szCs w:val="4"/>
                      <w:lang w:val="de-CH"/>
                    </w:rPr>
                  </w:pPr>
                </w:p>
                <w:p w14:paraId="647ADBC9" w14:textId="77777777" w:rsidR="00B51044" w:rsidRDefault="00B51044" w:rsidP="00B51044">
                  <w:pPr>
                    <w:pStyle w:val="DeptServNiv1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 xml:space="preserve">Departement für Volkswirtschaft und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bildung</w:t>
                  </w:r>
                  <w:proofErr w:type="spellEnd"/>
                </w:p>
                <w:p w14:paraId="584E9532" w14:textId="77777777" w:rsidR="00B51044" w:rsidRDefault="00B51044" w:rsidP="00B51044">
                  <w:pPr>
                    <w:pStyle w:val="DeptServNiv1"/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de-CH"/>
                    </w:rPr>
                    <w:t>Dienststelle für Unterrichtswesen</w:t>
                  </w:r>
                </w:p>
                <w:p w14:paraId="59BE7D93" w14:textId="77777777" w:rsidR="00CC7CD9" w:rsidRPr="00327F73" w:rsidRDefault="00CC7CD9" w:rsidP="00CC7CD9">
                  <w:pPr>
                    <w:pStyle w:val="DeptServNiv2"/>
                    <w:rPr>
                      <w:rFonts w:ascii="Fujiyama-LightCondensed" w:hAnsi="Fujiyama-LightCondensed"/>
                      <w:b w:val="0"/>
                      <w:lang w:val="de-CH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302;top:730;width:1726;height:1600;visibility:visible;mso-wrap-edited:f;mso-position-horizontal-relative:page;mso-position-vertical-relative:page">
            <v:imagedata r:id="rId2" o:title=""/>
          </v:shape>
        </v:group>
        <o:OLEObject Type="Embed" ProgID="Word.Picture.8" ShapeID="_x0000_s2051" DrawAspect="Content" ObjectID="_1723262306" r:id="rId3"/>
      </w:object>
    </w:r>
    <w:r w:rsidR="00CC7C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52E26"/>
    <w:multiLevelType w:val="hybridMultilevel"/>
    <w:tmpl w:val="1826B288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4221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CD9"/>
    <w:rsid w:val="0004779F"/>
    <w:rsid w:val="000525F2"/>
    <w:rsid w:val="00094C17"/>
    <w:rsid w:val="000A7543"/>
    <w:rsid w:val="00101423"/>
    <w:rsid w:val="00120A97"/>
    <w:rsid w:val="001E1985"/>
    <w:rsid w:val="00204382"/>
    <w:rsid w:val="00205A22"/>
    <w:rsid w:val="0027012C"/>
    <w:rsid w:val="002E5F44"/>
    <w:rsid w:val="002E75B4"/>
    <w:rsid w:val="00342537"/>
    <w:rsid w:val="003C58D6"/>
    <w:rsid w:val="003E0CDB"/>
    <w:rsid w:val="00403074"/>
    <w:rsid w:val="004307CE"/>
    <w:rsid w:val="00442430"/>
    <w:rsid w:val="00525C01"/>
    <w:rsid w:val="00593069"/>
    <w:rsid w:val="005C373D"/>
    <w:rsid w:val="00630E43"/>
    <w:rsid w:val="006A61D5"/>
    <w:rsid w:val="006A7979"/>
    <w:rsid w:val="006B4799"/>
    <w:rsid w:val="00715531"/>
    <w:rsid w:val="007830A3"/>
    <w:rsid w:val="009702C0"/>
    <w:rsid w:val="00A004B1"/>
    <w:rsid w:val="00A02764"/>
    <w:rsid w:val="00A36075"/>
    <w:rsid w:val="00A84524"/>
    <w:rsid w:val="00AA253B"/>
    <w:rsid w:val="00AB7DF7"/>
    <w:rsid w:val="00AD481A"/>
    <w:rsid w:val="00B51044"/>
    <w:rsid w:val="00BA70F7"/>
    <w:rsid w:val="00BD39E5"/>
    <w:rsid w:val="00C1655F"/>
    <w:rsid w:val="00C328AE"/>
    <w:rsid w:val="00C82302"/>
    <w:rsid w:val="00CC7CD9"/>
    <w:rsid w:val="00D07034"/>
    <w:rsid w:val="00D811AC"/>
    <w:rsid w:val="00D93EE4"/>
    <w:rsid w:val="00E04131"/>
    <w:rsid w:val="00E55F04"/>
    <w:rsid w:val="00EB6880"/>
    <w:rsid w:val="00EC715F"/>
    <w:rsid w:val="00F90831"/>
    <w:rsid w:val="00FB46C3"/>
    <w:rsid w:val="00FE6981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08F806C8"/>
  <w15:docId w15:val="{E3F4B264-D58E-4B76-B8AD-9D18F445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CD9"/>
  </w:style>
  <w:style w:type="paragraph" w:styleId="Pieddepage">
    <w:name w:val="footer"/>
    <w:basedOn w:val="Normal"/>
    <w:link w:val="PieddepageCar"/>
    <w:uiPriority w:val="99"/>
    <w:unhideWhenUsed/>
    <w:rsid w:val="00CC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CD9"/>
  </w:style>
  <w:style w:type="paragraph" w:customStyle="1" w:styleId="DeptServNiv1">
    <w:name w:val="Dept/Serv Niv1"/>
    <w:basedOn w:val="Normal"/>
    <w:uiPriority w:val="99"/>
    <w:rsid w:val="00CC7CD9"/>
    <w:pPr>
      <w:spacing w:after="0" w:line="192" w:lineRule="exact"/>
    </w:pPr>
    <w:rPr>
      <w:rFonts w:ascii="CL Futura CondensedLight" w:eastAsia="Times New Roman" w:hAnsi="CL Futura CondensedLight" w:cs="Times New Roman"/>
      <w:sz w:val="18"/>
      <w:szCs w:val="20"/>
      <w:lang w:val="fr-FR" w:eastAsia="fr-FR"/>
    </w:rPr>
  </w:style>
  <w:style w:type="paragraph" w:customStyle="1" w:styleId="DeptServNiv2">
    <w:name w:val="Dept/Serv Niv2"/>
    <w:basedOn w:val="DeptServNiv1"/>
    <w:uiPriority w:val="99"/>
    <w:rsid w:val="00CC7CD9"/>
    <w:rPr>
      <w:b/>
    </w:rPr>
  </w:style>
  <w:style w:type="paragraph" w:styleId="Paragraphedeliste">
    <w:name w:val="List Paragraph"/>
    <w:basedOn w:val="Normal"/>
    <w:uiPriority w:val="34"/>
    <w:qFormat/>
    <w:rsid w:val="006B4799"/>
    <w:pPr>
      <w:ind w:left="720"/>
      <w:contextualSpacing/>
    </w:pPr>
  </w:style>
  <w:style w:type="table" w:styleId="Grilledutableau">
    <w:name w:val="Table Grid"/>
    <w:basedOn w:val="TableauNormal"/>
    <w:uiPriority w:val="59"/>
    <w:rsid w:val="00F9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</dc:creator>
  <cp:lastModifiedBy>Curschellas Sarah</cp:lastModifiedBy>
  <cp:revision>2</cp:revision>
  <dcterms:created xsi:type="dcterms:W3CDTF">2022-08-29T05:12:00Z</dcterms:created>
  <dcterms:modified xsi:type="dcterms:W3CDTF">2022-08-29T05:12:00Z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-1955110919</vt:i4>
  </property>
  <property fmtid="{D5CDD505-2E9C-101B-9397-08002B2CF9AE}" pid="3" name="_NewReviewCycle">
    <vt:lpwstr/>
  </property>
  <property fmtid="{D5CDD505-2E9C-101B-9397-08002B2CF9AE}" pid="4" name="_EmailSubject">
    <vt:lpwstr>Documents MSsa</vt:lpwstr>
  </property>
  <property fmtid="{D5CDD505-2E9C-101B-9397-08002B2CF9AE}" pid="5" name="_AuthorEmail">
    <vt:lpwstr>sarah.curschellas@hevs.ch</vt:lpwstr>
  </property>
  <property fmtid="{D5CDD505-2E9C-101B-9397-08002B2CF9AE}" pid="6" name="_AuthorEmailDisplayName">
    <vt:lpwstr>Curschellas Sarah</vt:lpwstr>
  </property>
</Properties>
</file>